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D337A3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1C639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82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6066B9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(г. Новокуйбышевск) намеревается осуществить продажу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, требующих </w:t>
      </w:r>
      <w:r w:rsidR="008D00E9">
        <w:rPr>
          <w:rFonts w:ascii="Times New Roman" w:eastAsia="Times New Roman" w:hAnsi="Times New Roman"/>
          <w:b/>
          <w:bCs/>
          <w:color w:val="000000"/>
          <w:lang w:eastAsia="ru-RU"/>
        </w:rPr>
        <w:t>заводского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ремонта,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 грузовых вагонов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589" w:type="dxa"/>
        <w:tblInd w:w="93" w:type="dxa"/>
        <w:tblLook w:val="04A0" w:firstRow="1" w:lastRow="0" w:firstColumn="1" w:lastColumn="0" w:noHBand="0" w:noVBand="1"/>
      </w:tblPr>
      <w:tblGrid>
        <w:gridCol w:w="704"/>
        <w:gridCol w:w="4526"/>
        <w:gridCol w:w="3991"/>
        <w:gridCol w:w="1368"/>
      </w:tblGrid>
      <w:tr w:rsidR="001433C8" w:rsidRPr="001433C8" w:rsidTr="001433C8">
        <w:trPr>
          <w:trHeight w:val="315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4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4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Колич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ство, шт.</w:t>
            </w:r>
          </w:p>
        </w:tc>
      </w:tr>
      <w:tr w:rsidR="001433C8" w:rsidRPr="001433C8" w:rsidTr="001433C8">
        <w:trPr>
          <w:trHeight w:val="3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lang w:eastAsia="ru-RU"/>
              </w:rPr>
              <w:t>ВЧД Тверь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Курган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40 мм - 44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7370DC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ВКМ Новосокольники участок ВЧДР</w:t>
            </w:r>
            <w:r w:rsidR="001433C8"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Псков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Санкт-Петербург </w:t>
            </w:r>
            <w:proofErr w:type="gram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Московский-Сортировочный</w:t>
            </w:r>
            <w:proofErr w:type="gram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7370DC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35 мм - 39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60 мм - 64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ПМК-110-К-23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Астрахань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Кочетовка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Лоста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М.Горький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 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М.Горький</w:t>
            </w:r>
            <w:proofErr w:type="spellEnd"/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27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Новос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кольники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73ZWy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1433C8" w:rsidRPr="001433C8" w:rsidTr="001433C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Новос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кольники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Новос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кольники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1433C8" w:rsidRPr="001433C8" w:rsidTr="001433C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Филиал ООО "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Технокомплекс</w:t>
            </w:r>
            <w:proofErr w:type="spell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в </w:t>
            </w:r>
            <w:proofErr w:type="gram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Самарской</w:t>
            </w:r>
            <w:proofErr w:type="gram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обл.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</w:tr>
      <w:tr w:rsidR="001433C8" w:rsidRPr="001433C8" w:rsidTr="001433C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Филиал ООО "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Технокомплекс</w:t>
            </w:r>
            <w:proofErr w:type="spell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в </w:t>
            </w:r>
            <w:proofErr w:type="gram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Самарской</w:t>
            </w:r>
            <w:proofErr w:type="gram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обл.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  <w:tr w:rsidR="001433C8" w:rsidRPr="001433C8" w:rsidTr="001433C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Филиал ООО "</w:t>
            </w:r>
            <w:proofErr w:type="spell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Технокомплекс</w:t>
            </w:r>
            <w:proofErr w:type="spell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в </w:t>
            </w:r>
            <w:proofErr w:type="gramStart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Самарской</w:t>
            </w:r>
            <w:proofErr w:type="gramEnd"/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обл.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35 мм - 39 мм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</w:tr>
      <w:tr w:rsidR="001433C8" w:rsidRPr="001433C8" w:rsidTr="001433C8">
        <w:trPr>
          <w:trHeight w:val="375"/>
        </w:trPr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ИТОГО: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7370DC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  <w:bookmarkStart w:id="0" w:name="_GoBack"/>
            <w:bookmarkEnd w:id="0"/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</w:t>
      </w:r>
      <w:r w:rsidRPr="007018C9">
        <w:rPr>
          <w:rFonts w:ascii="Times New Roman" w:eastAsia="Times New Roman" w:hAnsi="Times New Roman"/>
          <w:lang w:eastAsia="ru-RU"/>
        </w:rPr>
        <w:t>о</w:t>
      </w:r>
      <w:r w:rsidRPr="007018C9">
        <w:rPr>
          <w:rFonts w:ascii="Times New Roman" w:eastAsia="Times New Roman" w:hAnsi="Times New Roman"/>
          <w:lang w:eastAsia="ru-RU"/>
        </w:rPr>
        <w:t>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</w:t>
      </w:r>
      <w:proofErr w:type="gramStart"/>
      <w:r w:rsidRPr="007018C9">
        <w:rPr>
          <w:rFonts w:ascii="Times New Roman" w:eastAsia="Times New Roman" w:hAnsi="Times New Roman"/>
          <w:lang w:eastAsia="ru-RU"/>
        </w:rPr>
        <w:t xml:space="preserve">с даты </w:t>
      </w:r>
      <w:r w:rsidR="00FB6406">
        <w:rPr>
          <w:rFonts w:ascii="Times New Roman" w:eastAsia="Times New Roman" w:hAnsi="Times New Roman"/>
          <w:lang w:eastAsia="ru-RU"/>
        </w:rPr>
        <w:t>окончания</w:t>
      </w:r>
      <w:proofErr w:type="gramEnd"/>
      <w:r w:rsidR="00FB6406">
        <w:rPr>
          <w:rFonts w:ascii="Times New Roman" w:eastAsia="Times New Roman" w:hAnsi="Times New Roman"/>
          <w:lang w:eastAsia="ru-RU"/>
        </w:rPr>
        <w:t xml:space="preserve">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433C8"/>
    <w:rsid w:val="001C639B"/>
    <w:rsid w:val="001F5F81"/>
    <w:rsid w:val="002F59EA"/>
    <w:rsid w:val="003036C1"/>
    <w:rsid w:val="00310E92"/>
    <w:rsid w:val="00323643"/>
    <w:rsid w:val="003510F5"/>
    <w:rsid w:val="003959A1"/>
    <w:rsid w:val="003E25D8"/>
    <w:rsid w:val="00444B4C"/>
    <w:rsid w:val="00493DF4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5EAC"/>
    <w:rsid w:val="007D4F59"/>
    <w:rsid w:val="007E0922"/>
    <w:rsid w:val="008310F8"/>
    <w:rsid w:val="0085796F"/>
    <w:rsid w:val="00886108"/>
    <w:rsid w:val="008D00E9"/>
    <w:rsid w:val="008D12F7"/>
    <w:rsid w:val="008E164C"/>
    <w:rsid w:val="008F14F7"/>
    <w:rsid w:val="009409F7"/>
    <w:rsid w:val="009631D1"/>
    <w:rsid w:val="009C4FB6"/>
    <w:rsid w:val="009D6BFC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337A3"/>
    <w:rsid w:val="00D354D8"/>
    <w:rsid w:val="00D534FD"/>
    <w:rsid w:val="00D9318E"/>
    <w:rsid w:val="00DF6377"/>
    <w:rsid w:val="00E2184C"/>
    <w:rsid w:val="00E552E6"/>
    <w:rsid w:val="00EB73D9"/>
    <w:rsid w:val="00ED5198"/>
    <w:rsid w:val="00F17D45"/>
    <w:rsid w:val="00F30309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36</cp:revision>
  <cp:lastPrinted>2017-05-17T06:59:00Z</cp:lastPrinted>
  <dcterms:created xsi:type="dcterms:W3CDTF">2017-04-24T12:41:00Z</dcterms:created>
  <dcterms:modified xsi:type="dcterms:W3CDTF">2020-07-10T07:21:00Z</dcterms:modified>
</cp:coreProperties>
</file>